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FC" w:rsidRDefault="00F41CF2" w:rsidP="00674367">
      <w:pPr>
        <w:pStyle w:val="NoSpacing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E37631" wp14:editId="153A181C">
            <wp:simplePos x="0" y="0"/>
            <wp:positionH relativeFrom="column">
              <wp:posOffset>7322820</wp:posOffset>
            </wp:positionH>
            <wp:positionV relativeFrom="paragraph">
              <wp:posOffset>100330</wp:posOffset>
            </wp:positionV>
            <wp:extent cx="1870075" cy="1854200"/>
            <wp:effectExtent l="19050" t="0" r="0" b="0"/>
            <wp:wrapNone/>
            <wp:docPr id="2" name="Obraz 0" descr="PolskaSzko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Szkola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451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88"/>
        <w:gridCol w:w="709"/>
        <w:gridCol w:w="7654"/>
      </w:tblGrid>
      <w:tr w:rsidR="00ED1D51" w:rsidTr="00B44588">
        <w:tc>
          <w:tcPr>
            <w:tcW w:w="7088" w:type="dxa"/>
          </w:tcPr>
          <w:p w:rsidR="00B41F58" w:rsidRPr="007F7A8E" w:rsidRDefault="00B41F58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         </w:t>
            </w:r>
            <w:r w:rsidRPr="007F7A8E">
              <w:rPr>
                <w:rFonts w:ascii="Calibri" w:hAnsi="Calibri"/>
                <w:b/>
                <w:color w:val="000000"/>
                <w:sz w:val="22"/>
                <w:szCs w:val="22"/>
              </w:rPr>
              <w:t>6. Opłaty szkolne</w:t>
            </w:r>
          </w:p>
          <w:p w:rsidR="00B41F58" w:rsidRPr="007F7A8E" w:rsidRDefault="00B41F58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4664B" w:rsidRPr="007F7A8E" w:rsidRDefault="0064664B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3D3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Opłata szkolna w tym roku</w:t>
            </w:r>
            <w:r w:rsidR="00BE42A5" w:rsidRPr="003E3D3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jest opłatą za </w:t>
            </w:r>
            <w:r w:rsidR="00ED07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30</w:t>
            </w:r>
            <w:r w:rsidR="0062761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spotkań</w:t>
            </w:r>
            <w:r w:rsidR="00BE42A5" w:rsidRPr="003E3D3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i została podzielona na równe,</w:t>
            </w:r>
            <w:r w:rsidRPr="003E3D3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miesięczne raty, bez względu na liczbę zajęć w danym miesiącu</w:t>
            </w: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32431B"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2431B" w:rsidRPr="007F7A8E">
              <w:rPr>
                <w:rFonts w:ascii="Helvetica" w:hAnsi="Helvetica"/>
                <w:color w:val="020202"/>
                <w:shd w:val="clear" w:color="auto" w:fill="FFFFFF"/>
              </w:rPr>
              <w:t> </w:t>
            </w:r>
            <w:r w:rsidR="0032431B" w:rsidRPr="007F7A8E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>W przypadku rodzeństwa za drugie</w:t>
            </w:r>
            <w:r w:rsidR="00835D0D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 xml:space="preserve"> i kolejne</w:t>
            </w:r>
            <w:r w:rsidR="0032431B" w:rsidRPr="007F7A8E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 xml:space="preserve"> </w:t>
            </w:r>
            <w:r w:rsidR="00DF3705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 xml:space="preserve">dziecko </w:t>
            </w:r>
            <w:r w:rsidR="0032431B" w:rsidRPr="007F7A8E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 xml:space="preserve">od £45 należy odliczyć £10 </w:t>
            </w:r>
            <w:r w:rsidR="00835D0D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>zniżki</w:t>
            </w:r>
            <w:r w:rsidR="00DF3705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>.</w:t>
            </w:r>
            <w:r w:rsidR="006A18ED" w:rsidRPr="007F7A8E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 xml:space="preserve"> Rodzice/Opiekunowie zapisu</w:t>
            </w:r>
            <w:r w:rsidR="00DF3705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 xml:space="preserve">jący dziecko do naszej placówki </w:t>
            </w:r>
            <w:r w:rsidR="006A18ED" w:rsidRPr="007F7A8E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>uiszczają:</w:t>
            </w:r>
            <w:r w:rsidR="00DF370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="006A18ED" w:rsidRPr="007F7A8E">
              <w:rPr>
                <w:rFonts w:asciiTheme="minorHAnsi" w:hAnsiTheme="minorHAnsi" w:cstheme="minorHAnsi"/>
                <w:color w:val="020202"/>
                <w:sz w:val="22"/>
                <w:szCs w:val="22"/>
                <w:u w:val="single"/>
                <w:shd w:val="clear" w:color="auto" w:fill="FFFFFF"/>
              </w:rPr>
              <w:t>* Wpisowe - jednorazową, bezzwrotną opłatę w wysokości £20</w:t>
            </w:r>
            <w:r w:rsidR="006A18ED" w:rsidRPr="007F7A8E">
              <w:rPr>
                <w:rFonts w:asciiTheme="minorHAnsi" w:hAnsiTheme="minorHAnsi" w:cstheme="minorHAnsi"/>
                <w:color w:val="020202"/>
                <w:sz w:val="22"/>
                <w:szCs w:val="22"/>
                <w:shd w:val="clear" w:color="auto" w:fill="FFFFFF"/>
              </w:rPr>
              <w:t xml:space="preserve"> przy zgłoszeniu pierwszego, drugiego oraz kolejnego dziecka do szkoły. W przypadku rezygnacji z uczęszczania do szkoły wpisowe nie podlega zwrotowi.</w:t>
            </w:r>
          </w:p>
          <w:p w:rsidR="00ED1D51" w:rsidRPr="007F7A8E" w:rsidRDefault="00ED1D51"/>
          <w:p w:rsidR="0064664B" w:rsidRPr="007F7A8E" w:rsidRDefault="0064664B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Opłata za 1 dziecko: </w:t>
            </w:r>
            <w:r w:rsidR="00C9765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£</w:t>
            </w:r>
            <w:r w:rsidR="009046E7"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45</w:t>
            </w:r>
          </w:p>
          <w:p w:rsidR="0064664B" w:rsidRPr="007F7A8E" w:rsidRDefault="0032431B" w:rsidP="0064664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Opłata za 2 </w:t>
            </w:r>
            <w:r w:rsidR="00835D0D">
              <w:rPr>
                <w:rFonts w:ascii="Calibri" w:hAnsi="Calibri"/>
                <w:color w:val="000000"/>
                <w:sz w:val="22"/>
                <w:szCs w:val="22"/>
              </w:rPr>
              <w:t xml:space="preserve">i kolejne </w:t>
            </w: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>dziecko</w:t>
            </w:r>
            <w:r w:rsidR="0064664B"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C9765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£3</w:t>
            </w:r>
            <w:r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</w:p>
          <w:p w:rsidR="00081E62" w:rsidRDefault="00081E62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Opłata za przedszkole jak wyżej. </w:t>
            </w:r>
          </w:p>
          <w:p w:rsidR="00835D0D" w:rsidRPr="007F7A8E" w:rsidRDefault="00835D0D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4664B" w:rsidRPr="007F7A8E" w:rsidRDefault="00ED072A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Opłata za grupę </w:t>
            </w:r>
            <w:r w:rsidR="00733D4F"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 A-level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online</w:t>
            </w:r>
            <w:r w:rsidR="0064664B"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C9765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£</w:t>
            </w:r>
            <w:r w:rsidR="00791546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50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(2 spotkania w miesiącu)</w:t>
            </w:r>
          </w:p>
          <w:p w:rsidR="004B7771" w:rsidRPr="007F7A8E" w:rsidRDefault="0064664B" w:rsidP="004B777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 xml:space="preserve">Koło teatralne: </w:t>
            </w:r>
            <w:r w:rsidR="00C9765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£</w:t>
            </w:r>
            <w:r w:rsidR="00EF7C0C"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7 </w:t>
            </w:r>
          </w:p>
          <w:p w:rsidR="00EF7C0C" w:rsidRPr="007F7A8E" w:rsidRDefault="004B7771" w:rsidP="00F41CF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Matematyka: </w:t>
            </w:r>
            <w:r w:rsidR="00C9765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£</w:t>
            </w:r>
            <w:r w:rsidR="00EF7C0C"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7</w:t>
            </w:r>
          </w:p>
          <w:p w:rsidR="00EF7C0C" w:rsidRPr="007F7A8E" w:rsidRDefault="00C97654" w:rsidP="00F41CF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Geografia z historią: £</w:t>
            </w:r>
            <w:r w:rsidR="00EF7C0C"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7</w:t>
            </w:r>
          </w:p>
          <w:p w:rsidR="00804FD5" w:rsidRDefault="00804FD5" w:rsidP="00F41CF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Scrabble/ Szachy</w:t>
            </w:r>
            <w:r w:rsidR="009046E7"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/karty</w:t>
            </w:r>
            <w:r w:rsidR="00C9765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: £</w:t>
            </w:r>
            <w:r w:rsidRPr="007F7A8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7</w:t>
            </w:r>
          </w:p>
          <w:p w:rsidR="00ED072A" w:rsidRDefault="00ED072A" w:rsidP="00F41CF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Lekcje gry na gitarze klasycznej: £50 (</w:t>
            </w:r>
            <w:r w:rsidR="005713C3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dzieci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od 10 roku życia)</w:t>
            </w:r>
          </w:p>
          <w:p w:rsidR="00540563" w:rsidRPr="00540563" w:rsidRDefault="00540563" w:rsidP="00F41CF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Aktywna Świetlica: </w:t>
            </w:r>
            <w:r w:rsidRPr="00540563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£45 (dzieci od 6 roku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życia)</w:t>
            </w:r>
          </w:p>
          <w:p w:rsidR="007F7A8E" w:rsidRPr="007F7A8E" w:rsidRDefault="007F7A8E" w:rsidP="00F41CF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64664B" w:rsidRPr="007F7A8E" w:rsidRDefault="0064664B" w:rsidP="00F41C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4664B" w:rsidRPr="007F7A8E" w:rsidRDefault="0064664B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7F7A8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Opłatę należy wnosić </w:t>
            </w:r>
            <w:r w:rsidR="00804FD5" w:rsidRPr="007F7A8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na konto szkoły w terminie </w:t>
            </w:r>
            <w:r w:rsidR="000B5A06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do 2</w:t>
            </w:r>
            <w:r w:rsidR="00BE42A5" w:rsidRPr="007F7A8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-go</w:t>
            </w:r>
            <w:r w:rsidR="00A142B2" w:rsidRPr="007F7A8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dnia każdego miesiąca, pop</w:t>
            </w:r>
            <w:r w:rsidR="000B5A06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rzez</w:t>
            </w:r>
            <w:r w:rsidR="008D333F" w:rsidRPr="007F7A8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ustawienie na</w:t>
            </w:r>
            <w:r w:rsidR="00DD524B" w:rsidRPr="007F7A8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koncie Standing Or</w:t>
            </w:r>
            <w:r w:rsidR="008D333F" w:rsidRPr="007F7A8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der</w:t>
            </w:r>
            <w:r w:rsidR="00A142B2" w:rsidRPr="007F7A8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A142B2" w:rsidRPr="007F7A8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(stałe zlecenie)</w:t>
            </w:r>
          </w:p>
          <w:p w:rsidR="001274B2" w:rsidRPr="002F286C" w:rsidRDefault="001274B2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4664B" w:rsidRPr="00ED072A" w:rsidRDefault="008D3CDC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072A">
              <w:rPr>
                <w:rFonts w:ascii="Calibri" w:hAnsi="Calibri"/>
                <w:b/>
                <w:color w:val="000000"/>
                <w:sz w:val="22"/>
                <w:szCs w:val="22"/>
              </w:rPr>
              <w:t>Nowe Dane B</w:t>
            </w:r>
            <w:r w:rsidR="0064664B" w:rsidRPr="00ED072A">
              <w:rPr>
                <w:rFonts w:ascii="Calibri" w:hAnsi="Calibri"/>
                <w:b/>
                <w:color w:val="000000"/>
                <w:sz w:val="22"/>
                <w:szCs w:val="22"/>
              </w:rPr>
              <w:t>ankowe: </w:t>
            </w:r>
          </w:p>
          <w:p w:rsidR="00BD7A27" w:rsidRPr="00ED072A" w:rsidRDefault="00ED072A" w:rsidP="006466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Magdalena S.</w:t>
            </w:r>
            <w:r w:rsidR="00BD7A27" w:rsidRPr="00ED072A">
              <w:rPr>
                <w:rFonts w:ascii="Calibri" w:hAnsi="Calibri"/>
                <w:color w:val="000000"/>
                <w:sz w:val="22"/>
                <w:szCs w:val="22"/>
              </w:rPr>
              <w:t xml:space="preserve"> Zabluda</w:t>
            </w:r>
          </w:p>
          <w:p w:rsidR="0064664B" w:rsidRPr="002F286C" w:rsidRDefault="00733734" w:rsidP="0064664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u w:val="single"/>
                <w:lang w:val="en-GB"/>
              </w:rPr>
            </w:pPr>
            <w:r w:rsidRPr="002F286C">
              <w:rPr>
                <w:rFonts w:ascii="Calibri" w:hAnsi="Calibri"/>
                <w:color w:val="000000"/>
                <w:sz w:val="22"/>
                <w:szCs w:val="22"/>
                <w:u w:val="single"/>
                <w:lang w:val="en-GB"/>
              </w:rPr>
              <w:t>Polish Club SPK</w:t>
            </w:r>
          </w:p>
          <w:p w:rsidR="005A5347" w:rsidRPr="000B5A06" w:rsidRDefault="00BD7A27" w:rsidP="0064664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Bank of Scotland</w:t>
            </w:r>
          </w:p>
          <w:p w:rsidR="00733734" w:rsidRPr="00ED072A" w:rsidRDefault="005A5347" w:rsidP="0064664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072A">
              <w:rPr>
                <w:rFonts w:ascii="Calibri" w:hAnsi="Calibri"/>
                <w:color w:val="000000"/>
                <w:sz w:val="22"/>
                <w:szCs w:val="22"/>
              </w:rPr>
              <w:t xml:space="preserve">Sort Code: </w:t>
            </w:r>
            <w:r w:rsidR="00BD7A27" w:rsidRPr="00ED072A">
              <w:rPr>
                <w:rFonts w:ascii="Calibri" w:hAnsi="Calibri"/>
                <w:color w:val="000000"/>
                <w:sz w:val="22"/>
                <w:szCs w:val="22"/>
              </w:rPr>
              <w:t>80-48-87</w:t>
            </w:r>
          </w:p>
          <w:p w:rsidR="00733734" w:rsidRPr="007F7A8E" w:rsidRDefault="00BD7A27" w:rsidP="0064664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Account No: 12983869</w:t>
            </w:r>
          </w:p>
          <w:p w:rsidR="00733734" w:rsidRPr="007F7A8E" w:rsidRDefault="00733734" w:rsidP="0064664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CF2" w:rsidRDefault="0064664B" w:rsidP="001274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7A8E">
              <w:rPr>
                <w:rFonts w:ascii="Calibri" w:hAnsi="Calibri"/>
                <w:b/>
                <w:color w:val="000000"/>
                <w:sz w:val="22"/>
                <w:szCs w:val="22"/>
              </w:rPr>
              <w:t>W tytule wpłaty bardzo proszę wpisać nazwisko dziecka</w:t>
            </w:r>
            <w:r w:rsidR="007F7A8E" w:rsidRPr="007F7A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 imię</w:t>
            </w:r>
            <w:r w:rsidR="00A142B2" w:rsidRPr="007F7A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(oraz</w:t>
            </w:r>
            <w:r w:rsidR="007F7A8E" w:rsidRPr="007F7A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klasę</w:t>
            </w:r>
            <w:r w:rsidRPr="007F7A8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1274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F7A8E">
              <w:rPr>
                <w:rFonts w:ascii="Calibri" w:hAnsi="Calibri"/>
                <w:b/>
                <w:color w:val="000000"/>
                <w:sz w:val="22"/>
                <w:szCs w:val="22"/>
              </w:rPr>
              <w:t>jeśli się zmieści)</w:t>
            </w:r>
          </w:p>
          <w:p w:rsidR="00835D0D" w:rsidRDefault="00835D0D" w:rsidP="001274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35D0D" w:rsidRPr="001274B2" w:rsidRDefault="00835D0D" w:rsidP="001274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ED1D51" w:rsidRPr="007F7A8E" w:rsidRDefault="00ED1D51" w:rsidP="00ED1D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7A8E">
              <w:rPr>
                <w:b/>
              </w:rPr>
              <w:t xml:space="preserve">Nauczyciele oraz uczniowie: </w:t>
            </w:r>
          </w:p>
          <w:p w:rsidR="009046E7" w:rsidRPr="007F7A8E" w:rsidRDefault="009046E7" w:rsidP="009046E7">
            <w:pPr>
              <w:pStyle w:val="ListParagraph"/>
            </w:pPr>
          </w:p>
          <w:p w:rsidR="00ED1D51" w:rsidRPr="007F7A8E" w:rsidRDefault="00ED072A" w:rsidP="00ED1D51">
            <w:r>
              <w:t>Przedszkole z logopedią</w:t>
            </w:r>
            <w:r w:rsidR="00835D0D">
              <w:t xml:space="preserve"> – mgr </w:t>
            </w:r>
            <w:r w:rsidR="00281648">
              <w:t>...</w:t>
            </w:r>
          </w:p>
          <w:p w:rsidR="00ED1D51" w:rsidRPr="007F7A8E" w:rsidRDefault="00ED072A" w:rsidP="00ED1D51">
            <w:r>
              <w:t>Klasa 1</w:t>
            </w:r>
            <w:r w:rsidR="007041AA">
              <w:t xml:space="preserve"> – mgr </w:t>
            </w:r>
            <w:r w:rsidR="00281648">
              <w:t>...</w:t>
            </w:r>
          </w:p>
          <w:p w:rsidR="009046E7" w:rsidRDefault="00ED072A" w:rsidP="00ED1D51">
            <w:r>
              <w:t>Klasa 2</w:t>
            </w:r>
            <w:r w:rsidR="009046E7" w:rsidRPr="007F7A8E">
              <w:t xml:space="preserve"> – </w:t>
            </w:r>
            <w:r>
              <w:t xml:space="preserve">mgr </w:t>
            </w:r>
            <w:r w:rsidR="005D44D0">
              <w:t>..</w:t>
            </w:r>
            <w:r w:rsidR="00541CEB">
              <w:t>....</w:t>
            </w:r>
          </w:p>
          <w:p w:rsidR="00DF3705" w:rsidRPr="00541CEB" w:rsidRDefault="00ED072A" w:rsidP="00ED1D51">
            <w:r w:rsidRPr="00541CEB">
              <w:t>Klasa 3</w:t>
            </w:r>
            <w:r w:rsidR="00DF3705" w:rsidRPr="00541CEB">
              <w:t xml:space="preserve"> – mgr </w:t>
            </w:r>
            <w:r w:rsidR="00541CEB">
              <w:t>.....</w:t>
            </w:r>
          </w:p>
          <w:p w:rsidR="00ED1D51" w:rsidRPr="007F7A8E" w:rsidRDefault="00ED072A" w:rsidP="00ED1D51">
            <w:r w:rsidRPr="00541CEB">
              <w:t>Klasa 4</w:t>
            </w:r>
            <w:r w:rsidR="00804FD5" w:rsidRPr="00541CEB">
              <w:t xml:space="preserve"> </w:t>
            </w:r>
            <w:r w:rsidR="00B44588" w:rsidRPr="00541CEB">
              <w:t xml:space="preserve">– mgr </w:t>
            </w:r>
            <w:r w:rsidR="00541CEB">
              <w:t>.....</w:t>
            </w:r>
          </w:p>
          <w:p w:rsidR="009046E7" w:rsidRDefault="00ED072A" w:rsidP="009046E7">
            <w:r>
              <w:t>Klasa 5</w:t>
            </w:r>
            <w:r w:rsidR="009046E7" w:rsidRPr="007F7A8E">
              <w:t>– mgr</w:t>
            </w:r>
            <w:r>
              <w:t xml:space="preserve"> </w:t>
            </w:r>
            <w:r w:rsidR="00281648">
              <w:t>...</w:t>
            </w:r>
          </w:p>
          <w:p w:rsidR="00ED072A" w:rsidRDefault="00ED072A" w:rsidP="00ED1D51">
            <w:r>
              <w:t xml:space="preserve">Klasa 6- mgr </w:t>
            </w:r>
            <w:r w:rsidR="00281648">
              <w:t>....</w:t>
            </w:r>
          </w:p>
          <w:p w:rsidR="00ED1D51" w:rsidRPr="00DF3705" w:rsidRDefault="00A142B2" w:rsidP="00ED1D51">
            <w:r w:rsidRPr="00DF3705">
              <w:t>A-level</w:t>
            </w:r>
            <w:r w:rsidR="00ED1D51" w:rsidRPr="00DF3705">
              <w:t xml:space="preserve"> </w:t>
            </w:r>
            <w:r w:rsidR="00B44588" w:rsidRPr="00DF3705">
              <w:t xml:space="preserve">– mgr </w:t>
            </w:r>
            <w:r w:rsidR="00281648">
              <w:t>...</w:t>
            </w:r>
            <w:r w:rsidR="00974C65">
              <w:t>ONLINE</w:t>
            </w:r>
          </w:p>
          <w:p w:rsidR="00E019B2" w:rsidRPr="007F7A8E" w:rsidRDefault="00E019B2" w:rsidP="007F7A8E"/>
          <w:p w:rsidR="00804FD5" w:rsidRPr="007F7A8E" w:rsidRDefault="00804FD5" w:rsidP="00ED1D51">
            <w:r w:rsidRPr="007F7A8E">
              <w:t xml:space="preserve">Koło matematyczne: mgr </w:t>
            </w:r>
            <w:r w:rsidR="00281648">
              <w:t>...</w:t>
            </w:r>
          </w:p>
          <w:p w:rsidR="00ED1D51" w:rsidRPr="007F7A8E" w:rsidRDefault="00804FD5" w:rsidP="00ED1D51">
            <w:r w:rsidRPr="007F7A8E">
              <w:t>K</w:t>
            </w:r>
            <w:r w:rsidR="007041AA">
              <w:t>oło teatral</w:t>
            </w:r>
            <w:r w:rsidR="005D44D0">
              <w:t xml:space="preserve">ne – mgr </w:t>
            </w:r>
            <w:r w:rsidR="00541CEB">
              <w:t>....</w:t>
            </w:r>
          </w:p>
          <w:p w:rsidR="00804FD5" w:rsidRPr="00541CEB" w:rsidRDefault="00804FD5" w:rsidP="00ED1D51">
            <w:r w:rsidRPr="00541CEB">
              <w:t>Koło geograficz</w:t>
            </w:r>
            <w:r w:rsidR="005D44D0" w:rsidRPr="00541CEB">
              <w:t>ne/ his</w:t>
            </w:r>
            <w:r w:rsidR="003F4D87" w:rsidRPr="00541CEB">
              <w:t xml:space="preserve">toryczne- mgr </w:t>
            </w:r>
            <w:r w:rsidR="00541CEB">
              <w:t>....</w:t>
            </w:r>
          </w:p>
          <w:p w:rsidR="00804FD5" w:rsidRDefault="00804FD5" w:rsidP="00ED1D51">
            <w:r w:rsidRPr="00541CEB">
              <w:t>Koło scrabble/szachy</w:t>
            </w:r>
            <w:r w:rsidR="009046E7" w:rsidRPr="00541CEB">
              <w:t>/karty</w:t>
            </w:r>
            <w:r w:rsidRPr="00541CEB">
              <w:t xml:space="preserve"> – mgr</w:t>
            </w:r>
            <w:r w:rsidR="00541CEB">
              <w:t xml:space="preserve"> </w:t>
            </w:r>
            <w:r w:rsidR="00281648">
              <w:t>...</w:t>
            </w:r>
          </w:p>
          <w:p w:rsidR="005D44D0" w:rsidRDefault="005D44D0" w:rsidP="00ED1D51">
            <w:r>
              <w:t xml:space="preserve">Zajęcia Gry na Gitarze klasycznej – mgr. </w:t>
            </w:r>
            <w:r w:rsidR="00281648">
              <w:t>...</w:t>
            </w:r>
          </w:p>
          <w:p w:rsidR="00541CEB" w:rsidRDefault="00541CEB" w:rsidP="00ED1D51">
            <w:r>
              <w:t xml:space="preserve">Aktywna Świtlica: mgr. </w:t>
            </w:r>
            <w:r w:rsidR="00281648">
              <w:t>...</w:t>
            </w:r>
          </w:p>
          <w:p w:rsidR="00ED1D51" w:rsidRDefault="00ED1D51" w:rsidP="00ED1D51">
            <w:r w:rsidRPr="007F7A8E">
              <w:t>Religia – Ksiądz Tadeusz Puton</w:t>
            </w:r>
          </w:p>
          <w:p w:rsidR="00E019B2" w:rsidRPr="007F7A8E" w:rsidRDefault="00E019B2" w:rsidP="00ED1D51"/>
          <w:p w:rsidR="00ED1D51" w:rsidRPr="007F7A8E" w:rsidRDefault="00ED1D51" w:rsidP="00ED1D51">
            <w:r w:rsidRPr="007F7A8E">
              <w:t>Dyrektor szkoły/na</w:t>
            </w:r>
            <w:r w:rsidR="00B44588" w:rsidRPr="007F7A8E">
              <w:t xml:space="preserve">uczyciel wspierający – mgr </w:t>
            </w:r>
            <w:r w:rsidR="007041AA">
              <w:t>Magdalena S.</w:t>
            </w:r>
            <w:r w:rsidR="00804FD5" w:rsidRPr="007F7A8E">
              <w:t xml:space="preserve"> Zabłuda</w:t>
            </w:r>
          </w:p>
          <w:p w:rsidR="006A18ED" w:rsidRPr="007F7A8E" w:rsidRDefault="006A18ED" w:rsidP="007F7A8E">
            <w:pPr>
              <w:rPr>
                <w:b/>
              </w:rPr>
            </w:pPr>
          </w:p>
          <w:p w:rsidR="00ED1D51" w:rsidRPr="007F7A8E" w:rsidRDefault="00ED1D51" w:rsidP="00ED1D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7A8E">
              <w:rPr>
                <w:b/>
              </w:rPr>
              <w:t>Rozkład zajęć</w:t>
            </w:r>
          </w:p>
          <w:p w:rsidR="00ED1D51" w:rsidRPr="007F7A8E" w:rsidRDefault="00ED1D51" w:rsidP="00ED1D51"/>
          <w:p w:rsidR="00ED1D51" w:rsidRDefault="00835D0D" w:rsidP="00ED1D5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Grupy poranne: w godz. 10:00 – 12:30  (2,5</w:t>
            </w:r>
            <w:r w:rsidR="009046E7" w:rsidRPr="007F7A8E">
              <w:rPr>
                <w:rFonts w:ascii="Calibri" w:hAnsi="Calibri"/>
                <w:color w:val="000000"/>
                <w:sz w:val="22"/>
                <w:szCs w:val="22"/>
              </w:rPr>
              <w:t>h)</w:t>
            </w:r>
          </w:p>
          <w:p w:rsidR="000A5972" w:rsidRDefault="00E019B2" w:rsidP="00ED1D5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Grupa </w:t>
            </w:r>
            <w:r w:rsidR="00835D0D">
              <w:rPr>
                <w:rFonts w:ascii="Calibri" w:hAnsi="Calibri"/>
                <w:color w:val="000000"/>
                <w:sz w:val="22"/>
                <w:szCs w:val="22"/>
              </w:rPr>
              <w:t>Przedszkolna z logopedią: w godz. 10:00 – 12:30  (2,5</w:t>
            </w:r>
            <w:r w:rsidRPr="007F7A8E">
              <w:rPr>
                <w:rFonts w:ascii="Calibri" w:hAnsi="Calibri"/>
                <w:color w:val="000000"/>
                <w:sz w:val="22"/>
                <w:szCs w:val="22"/>
              </w:rPr>
              <w:t>h)</w:t>
            </w:r>
          </w:p>
          <w:p w:rsidR="003229F4" w:rsidRDefault="003229F4" w:rsidP="003229F4">
            <w:r w:rsidRPr="007F7A8E">
              <w:t xml:space="preserve">Koła tematyczne </w:t>
            </w:r>
            <w:r>
              <w:t>: 12:30 – 13:0</w:t>
            </w:r>
            <w:r w:rsidRPr="007F7A8E">
              <w:t xml:space="preserve">0 </w:t>
            </w:r>
            <w:r>
              <w:t>(3</w:t>
            </w:r>
            <w:r w:rsidRPr="007F7A8E">
              <w:t>0min)</w:t>
            </w:r>
          </w:p>
          <w:p w:rsidR="00D447AF" w:rsidRPr="005D44D0" w:rsidRDefault="007041AA" w:rsidP="00ED1D5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4D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="000A5972">
              <w:rPr>
                <w:rFonts w:ascii="Calibri" w:hAnsi="Calibri"/>
                <w:color w:val="000000"/>
                <w:sz w:val="22"/>
                <w:szCs w:val="22"/>
              </w:rPr>
              <w:t xml:space="preserve">rupa A-Level: Piątek w godz. 15:00 </w:t>
            </w:r>
            <w:r w:rsidR="00D447AF" w:rsidRPr="005D44D0">
              <w:rPr>
                <w:rFonts w:ascii="Calibri" w:hAnsi="Calibri"/>
                <w:color w:val="000000"/>
                <w:sz w:val="22"/>
                <w:szCs w:val="22"/>
              </w:rPr>
              <w:t>(1</w:t>
            </w:r>
            <w:r w:rsidR="005D44D0">
              <w:rPr>
                <w:rFonts w:ascii="Calibri" w:hAnsi="Calibri"/>
                <w:color w:val="000000"/>
                <w:sz w:val="22"/>
                <w:szCs w:val="22"/>
              </w:rPr>
              <w:t>,5</w:t>
            </w:r>
            <w:r w:rsidR="00D447AF" w:rsidRPr="005D44D0">
              <w:rPr>
                <w:rFonts w:ascii="Calibri" w:hAnsi="Calibri"/>
                <w:color w:val="000000"/>
                <w:sz w:val="22"/>
                <w:szCs w:val="22"/>
              </w:rPr>
              <w:t>h)</w:t>
            </w:r>
            <w:r w:rsidR="005F1F4C" w:rsidRPr="005D44D0">
              <w:rPr>
                <w:rFonts w:ascii="Calibri" w:hAnsi="Calibri"/>
                <w:color w:val="000000"/>
                <w:sz w:val="22"/>
                <w:szCs w:val="22"/>
              </w:rPr>
              <w:t xml:space="preserve"> ONLINE</w:t>
            </w:r>
          </w:p>
          <w:p w:rsidR="00E019B2" w:rsidRDefault="00E019B2" w:rsidP="00E019B2">
            <w:pPr>
              <w:textAlignment w:val="baseline"/>
              <w:outlineLvl w:val="5"/>
              <w:rPr>
                <w:rFonts w:eastAsia="Times New Roman" w:cstheme="minorHAnsi"/>
                <w:bCs/>
                <w:color w:val="181A1C"/>
                <w:lang w:eastAsia="pl-PL"/>
              </w:rPr>
            </w:pPr>
            <w:r w:rsidRPr="00E019B2">
              <w:rPr>
                <w:rFonts w:eastAsia="Times New Roman" w:cstheme="minorHAnsi"/>
                <w:bCs/>
                <w:color w:val="181A1C"/>
                <w:bdr w:val="none" w:sz="0" w:space="0" w:color="auto" w:frame="1"/>
                <w:lang w:eastAsia="pl-PL"/>
              </w:rPr>
              <w:t>​</w:t>
            </w:r>
            <w:r w:rsidRPr="00E019B2">
              <w:rPr>
                <w:rFonts w:eastAsia="Times New Roman" w:cstheme="minorHAnsi"/>
                <w:bCs/>
                <w:color w:val="181A1C"/>
                <w:lang w:eastAsia="pl-PL"/>
              </w:rPr>
              <w:t xml:space="preserve">Zajęcia </w:t>
            </w:r>
            <w:r w:rsidR="005D44D0">
              <w:rPr>
                <w:rFonts w:eastAsia="Times New Roman" w:cstheme="minorHAnsi"/>
                <w:bCs/>
                <w:color w:val="181A1C"/>
                <w:lang w:eastAsia="pl-PL"/>
              </w:rPr>
              <w:t>Gry na Gitarze klasycznej: w godz. 10:00 -11:00 (grupa 3 osobowa)</w:t>
            </w:r>
          </w:p>
          <w:p w:rsidR="005D44D0" w:rsidRDefault="005D44D0" w:rsidP="00E019B2">
            <w:pPr>
              <w:textAlignment w:val="baseline"/>
              <w:outlineLvl w:val="5"/>
              <w:rPr>
                <w:rFonts w:eastAsia="Times New Roman" w:cstheme="minorHAnsi"/>
                <w:bCs/>
                <w:color w:val="181A1C"/>
                <w:lang w:eastAsia="pl-PL"/>
              </w:rPr>
            </w:pPr>
            <w:r>
              <w:rPr>
                <w:rFonts w:eastAsia="Times New Roman" w:cstheme="minorHAnsi"/>
                <w:bCs/>
                <w:color w:val="181A1C"/>
                <w:lang w:eastAsia="pl-PL"/>
              </w:rPr>
              <w:t xml:space="preserve"> (dzieci od 10 roku życia)                               11:00 - 12:00 (grupa 3 osobowa)</w:t>
            </w:r>
          </w:p>
          <w:p w:rsidR="005D44D0" w:rsidRDefault="005D44D0" w:rsidP="00E019B2">
            <w:pPr>
              <w:textAlignment w:val="baseline"/>
              <w:outlineLvl w:val="5"/>
              <w:rPr>
                <w:rFonts w:eastAsia="Times New Roman" w:cstheme="minorHAnsi"/>
                <w:bCs/>
                <w:color w:val="181A1C"/>
                <w:lang w:eastAsia="pl-PL"/>
              </w:rPr>
            </w:pPr>
            <w:r>
              <w:rPr>
                <w:rFonts w:eastAsia="Times New Roman" w:cstheme="minorHAnsi"/>
                <w:bCs/>
                <w:color w:val="181A1C"/>
                <w:lang w:eastAsia="pl-PL"/>
              </w:rPr>
              <w:t xml:space="preserve">                                                                           12:00 – 13:00 (grupa 3 osobowa)</w:t>
            </w:r>
          </w:p>
          <w:p w:rsidR="000A5972" w:rsidRDefault="000A5972" w:rsidP="00E019B2">
            <w:pPr>
              <w:textAlignment w:val="baseline"/>
              <w:outlineLvl w:val="5"/>
              <w:rPr>
                <w:rFonts w:eastAsia="Times New Roman" w:cstheme="minorHAnsi"/>
                <w:bCs/>
                <w:color w:val="181A1C"/>
                <w:lang w:eastAsia="pl-PL"/>
              </w:rPr>
            </w:pPr>
            <w:r>
              <w:rPr>
                <w:rFonts w:eastAsia="Times New Roman" w:cstheme="minorHAnsi"/>
                <w:bCs/>
                <w:color w:val="181A1C"/>
                <w:lang w:eastAsia="pl-PL"/>
              </w:rPr>
              <w:t xml:space="preserve">                                                                           13:00- 14:00 (</w:t>
            </w:r>
            <w:r>
              <w:rPr>
                <w:rFonts w:eastAsia="Times New Roman" w:cstheme="minorHAnsi"/>
                <w:bCs/>
                <w:color w:val="181A1C"/>
                <w:lang w:eastAsia="pl-PL"/>
              </w:rPr>
              <w:t>grupa 3 osobowa</w:t>
            </w:r>
            <w:r>
              <w:rPr>
                <w:rFonts w:eastAsia="Times New Roman" w:cstheme="minorHAnsi"/>
                <w:bCs/>
                <w:color w:val="181A1C"/>
                <w:lang w:eastAsia="pl-PL"/>
              </w:rPr>
              <w:t>)</w:t>
            </w:r>
          </w:p>
          <w:p w:rsidR="00540563" w:rsidRDefault="00540563" w:rsidP="00E019B2">
            <w:pPr>
              <w:textAlignment w:val="baseline"/>
              <w:outlineLvl w:val="5"/>
              <w:rPr>
                <w:rFonts w:eastAsia="Times New Roman" w:cstheme="minorHAnsi"/>
                <w:bCs/>
                <w:color w:val="181A1C"/>
                <w:lang w:eastAsia="pl-PL"/>
              </w:rPr>
            </w:pPr>
            <w:r>
              <w:rPr>
                <w:rFonts w:eastAsia="Times New Roman" w:cstheme="minorHAnsi"/>
                <w:bCs/>
                <w:color w:val="181A1C"/>
                <w:lang w:eastAsia="pl-PL"/>
              </w:rPr>
              <w:t>Aktywna Świetlica: w godz. 12:30-15:30</w:t>
            </w:r>
          </w:p>
          <w:p w:rsidR="00EE4FEA" w:rsidRPr="00E019B2" w:rsidRDefault="00EE4FEA" w:rsidP="00E019B2">
            <w:pPr>
              <w:textAlignment w:val="baseline"/>
              <w:outlineLvl w:val="5"/>
              <w:rPr>
                <w:rFonts w:eastAsia="Times New Roman" w:cstheme="minorHAnsi"/>
                <w:bCs/>
                <w:color w:val="181A1C"/>
                <w:lang w:eastAsia="pl-PL"/>
              </w:rPr>
            </w:pPr>
          </w:p>
          <w:p w:rsidR="00ED1D51" w:rsidRPr="007F7A8E" w:rsidRDefault="0064664B">
            <w:r w:rsidRPr="007F7A8E">
              <w:t>Religia komunijna</w:t>
            </w:r>
            <w:r w:rsidR="00835D0D">
              <w:t xml:space="preserve"> </w:t>
            </w:r>
            <w:r w:rsidR="00606F88" w:rsidRPr="007F7A8E">
              <w:t xml:space="preserve"> – do uzgodnienia z Księdzem</w:t>
            </w:r>
            <w:r w:rsidR="005F1F4C"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ED1D51" w:rsidRDefault="00ED1D51"/>
        </w:tc>
        <w:tc>
          <w:tcPr>
            <w:tcW w:w="7654" w:type="dxa"/>
          </w:tcPr>
          <w:p w:rsidR="00ED1D51" w:rsidRPr="007F7A8E" w:rsidRDefault="00ED1D51"/>
          <w:p w:rsidR="00F41CF2" w:rsidRPr="007F7A8E" w:rsidRDefault="00F41CF2"/>
          <w:p w:rsidR="00ED1D51" w:rsidRPr="007F7A8E" w:rsidRDefault="00ED1D51"/>
          <w:p w:rsidR="00ED1D51" w:rsidRPr="007F7A8E" w:rsidRDefault="00ED1D51"/>
          <w:p w:rsidR="00ED1D51" w:rsidRPr="007F7A8E" w:rsidRDefault="00ED1D51"/>
          <w:p w:rsidR="00ED1D51" w:rsidRPr="007F7A8E" w:rsidRDefault="00ED1D51"/>
          <w:p w:rsidR="00ED1D51" w:rsidRPr="007F7A8E" w:rsidRDefault="00ED1D51"/>
          <w:p w:rsidR="00ED1D51" w:rsidRPr="007F7A8E" w:rsidRDefault="00ED1D51"/>
          <w:p w:rsidR="00F41CF2" w:rsidRPr="007F7A8E" w:rsidRDefault="00F41CF2"/>
          <w:p w:rsidR="00F41CF2" w:rsidRPr="007F7A8E" w:rsidRDefault="00F41CF2"/>
          <w:p w:rsidR="00F41CF2" w:rsidRPr="007F7A8E" w:rsidRDefault="00F41CF2"/>
          <w:p w:rsidR="00F41CF2" w:rsidRPr="007F7A8E" w:rsidRDefault="00F41CF2"/>
          <w:p w:rsidR="00ED1D51" w:rsidRPr="007F7A8E" w:rsidRDefault="00B44588">
            <w:pPr>
              <w:rPr>
                <w:b/>
                <w:sz w:val="32"/>
                <w:szCs w:val="32"/>
              </w:rPr>
            </w:pPr>
            <w:r w:rsidRPr="007F7A8E">
              <w:rPr>
                <w:b/>
                <w:sz w:val="32"/>
                <w:szCs w:val="32"/>
              </w:rPr>
              <w:t xml:space="preserve">            </w:t>
            </w:r>
            <w:r w:rsidR="00ED1D51" w:rsidRPr="007F7A8E">
              <w:rPr>
                <w:b/>
                <w:sz w:val="32"/>
                <w:szCs w:val="32"/>
              </w:rPr>
              <w:t xml:space="preserve">WITAMY W POLSKIEJ SZKOLE SOBOTNIEJ </w:t>
            </w:r>
          </w:p>
          <w:p w:rsidR="00694188" w:rsidRPr="007F7A8E" w:rsidRDefault="00694188">
            <w:pPr>
              <w:rPr>
                <w:b/>
                <w:sz w:val="32"/>
                <w:szCs w:val="32"/>
              </w:rPr>
            </w:pPr>
          </w:p>
          <w:p w:rsidR="00ED1D51" w:rsidRPr="007F7A8E" w:rsidRDefault="00B44588">
            <w:pPr>
              <w:rPr>
                <w:b/>
                <w:sz w:val="28"/>
                <w:szCs w:val="28"/>
              </w:rPr>
            </w:pPr>
            <w:r w:rsidRPr="007F7A8E">
              <w:rPr>
                <w:b/>
                <w:sz w:val="28"/>
                <w:szCs w:val="28"/>
              </w:rPr>
              <w:t xml:space="preserve">              </w:t>
            </w:r>
            <w:r w:rsidR="00ED1D51" w:rsidRPr="007F7A8E">
              <w:rPr>
                <w:b/>
                <w:sz w:val="28"/>
                <w:szCs w:val="28"/>
              </w:rPr>
              <w:t xml:space="preserve">pod patronatem Stowarzyszenia Polskich Kombatantów </w:t>
            </w:r>
          </w:p>
          <w:p w:rsidR="00694188" w:rsidRPr="007F7A8E" w:rsidRDefault="00694188">
            <w:pPr>
              <w:rPr>
                <w:b/>
                <w:sz w:val="28"/>
                <w:szCs w:val="28"/>
              </w:rPr>
            </w:pPr>
          </w:p>
          <w:p w:rsidR="00ED1D51" w:rsidRPr="007F7A8E" w:rsidRDefault="00B44588">
            <w:pPr>
              <w:rPr>
                <w:b/>
                <w:sz w:val="28"/>
                <w:szCs w:val="28"/>
              </w:rPr>
            </w:pPr>
            <w:r w:rsidRPr="007F7A8E">
              <w:rPr>
                <w:b/>
                <w:sz w:val="28"/>
                <w:szCs w:val="28"/>
              </w:rPr>
              <w:t xml:space="preserve">              </w:t>
            </w:r>
            <w:r w:rsidR="00ED1D51" w:rsidRPr="007F7A8E">
              <w:rPr>
                <w:b/>
                <w:sz w:val="28"/>
                <w:szCs w:val="28"/>
              </w:rPr>
              <w:t xml:space="preserve">w Edynburgu </w:t>
            </w:r>
          </w:p>
          <w:p w:rsidR="00694188" w:rsidRPr="007F7A8E" w:rsidRDefault="00694188">
            <w:pPr>
              <w:rPr>
                <w:b/>
                <w:sz w:val="28"/>
                <w:szCs w:val="28"/>
              </w:rPr>
            </w:pPr>
          </w:p>
          <w:p w:rsidR="00ED1D51" w:rsidRPr="007F7A8E" w:rsidRDefault="00ED1D51"/>
          <w:p w:rsidR="00E019B2" w:rsidRPr="007F7A8E" w:rsidRDefault="00E019B2" w:rsidP="00E019B2">
            <w:pPr>
              <w:ind w:left="884"/>
            </w:pPr>
            <w:r w:rsidRPr="007F7A8E">
              <w:t xml:space="preserve">Polska Szkoła Sobotnia pod patronatem Stowarzyszenia </w:t>
            </w:r>
            <w:r>
              <w:t xml:space="preserve">Polskich      </w:t>
            </w:r>
            <w:r w:rsidRPr="007F7A8E">
              <w:t>Kombatantów w Edynburgu</w:t>
            </w:r>
          </w:p>
          <w:p w:rsidR="00E019B2" w:rsidRPr="00ED072A" w:rsidRDefault="00E019B2" w:rsidP="00E019B2">
            <w:r w:rsidRPr="00E019B2">
              <w:t xml:space="preserve">                 </w:t>
            </w:r>
          </w:p>
          <w:p w:rsidR="00E019B2" w:rsidRPr="007F7A8E" w:rsidRDefault="00E019B2" w:rsidP="00E019B2">
            <w:pPr>
              <w:rPr>
                <w:lang w:val="en-US"/>
              </w:rPr>
            </w:pPr>
            <w:r w:rsidRPr="00ED072A">
              <w:t xml:space="preserve">                 </w:t>
            </w:r>
            <w:r w:rsidRPr="007F7A8E">
              <w:rPr>
                <w:lang w:val="en-US"/>
              </w:rPr>
              <w:t xml:space="preserve">E-mail: </w:t>
            </w:r>
            <w:hyperlink r:id="rId9" w:history="1">
              <w:r w:rsidRPr="007F7A8E">
                <w:rPr>
                  <w:rStyle w:val="Hyperlink"/>
                  <w:lang w:val="en-US"/>
                </w:rPr>
                <w:t>spkpolskaszkola@gmail.com</w:t>
              </w:r>
            </w:hyperlink>
            <w:r w:rsidRPr="007F7A8E">
              <w:rPr>
                <w:lang w:val="en-US"/>
              </w:rPr>
              <w:t xml:space="preserve"> </w:t>
            </w:r>
          </w:p>
          <w:p w:rsidR="00E019B2" w:rsidRPr="00D066AC" w:rsidRDefault="00E019B2" w:rsidP="00E019B2">
            <w:pPr>
              <w:rPr>
                <w:lang w:val="en-US"/>
              </w:rPr>
            </w:pPr>
            <w:r w:rsidRPr="00D066AC">
              <w:rPr>
                <w:lang w:val="en-US"/>
              </w:rPr>
              <w:t xml:space="preserve">                 </w:t>
            </w:r>
            <w:hyperlink r:id="rId10" w:history="1">
              <w:r w:rsidRPr="00D066AC">
                <w:rPr>
                  <w:rStyle w:val="Hyperlink"/>
                  <w:lang w:val="en-US"/>
                </w:rPr>
                <w:t>www.polskaszkolaspk.co.uk</w:t>
              </w:r>
            </w:hyperlink>
            <w:r w:rsidRPr="00D066AC">
              <w:rPr>
                <w:lang w:val="en-US"/>
              </w:rPr>
              <w:t xml:space="preserve">   </w:t>
            </w:r>
          </w:p>
          <w:p w:rsidR="00E019B2" w:rsidRPr="00627615" w:rsidRDefault="00E019B2" w:rsidP="00E019B2">
            <w:pPr>
              <w:rPr>
                <w:rFonts w:cstheme="minorHAnsi"/>
              </w:rPr>
            </w:pPr>
            <w:r w:rsidRPr="00D066AC">
              <w:rPr>
                <w:lang w:val="en-US"/>
              </w:rPr>
              <w:t xml:space="preserve">                 </w:t>
            </w:r>
            <w:hyperlink r:id="rId11" w:tgtFrame="_blank" w:history="1">
              <w:r w:rsidR="00FD2596" w:rsidRPr="00FD2596">
                <w:rPr>
                  <w:rFonts w:cstheme="minorHAnsi"/>
                  <w:color w:val="1155CC"/>
                  <w:u w:val="single"/>
                  <w:shd w:val="clear" w:color="auto" w:fill="FFFFFF"/>
                </w:rPr>
                <w:t>facebook.com/polskaszkolaspk</w:t>
              </w:r>
            </w:hyperlink>
            <w:r w:rsidR="00FD2596" w:rsidRPr="00FD2596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  <w:p w:rsidR="00ED1D51" w:rsidRPr="00627615" w:rsidRDefault="00ED1D51"/>
          <w:p w:rsidR="00ED1D51" w:rsidRPr="00627615" w:rsidRDefault="00ED1D51"/>
          <w:p w:rsidR="00ED1D51" w:rsidRPr="00627615" w:rsidRDefault="00ED1D51"/>
          <w:p w:rsidR="00ED1D51" w:rsidRPr="00627615" w:rsidRDefault="00ED1D51"/>
          <w:p w:rsidR="00ED1D51" w:rsidRPr="00627615" w:rsidRDefault="00ED1D51"/>
          <w:p w:rsidR="006A18ED" w:rsidRPr="00627615" w:rsidRDefault="00E019B2">
            <w:pPr>
              <w:rPr>
                <w:b/>
                <w:sz w:val="32"/>
                <w:szCs w:val="32"/>
              </w:rPr>
            </w:pPr>
            <w:r w:rsidRPr="00627615">
              <w:rPr>
                <w:b/>
                <w:sz w:val="32"/>
                <w:szCs w:val="32"/>
              </w:rPr>
              <w:t xml:space="preserve">        </w:t>
            </w:r>
          </w:p>
          <w:p w:rsidR="00ED1D51" w:rsidRPr="007F7A8E" w:rsidRDefault="001274B2">
            <w:pPr>
              <w:rPr>
                <w:b/>
                <w:sz w:val="32"/>
                <w:szCs w:val="32"/>
              </w:rPr>
            </w:pPr>
            <w:r w:rsidRPr="00627615">
              <w:rPr>
                <w:b/>
                <w:sz w:val="32"/>
                <w:szCs w:val="32"/>
              </w:rPr>
              <w:t xml:space="preserve">            </w:t>
            </w:r>
            <w:r w:rsidR="00D447AF">
              <w:rPr>
                <w:b/>
                <w:sz w:val="32"/>
                <w:szCs w:val="32"/>
              </w:rPr>
              <w:t>Rok szkolny: 2021/2022</w:t>
            </w:r>
          </w:p>
          <w:p w:rsidR="006A18ED" w:rsidRPr="007F7A8E" w:rsidRDefault="006A18ED"/>
          <w:p w:rsidR="006A18ED" w:rsidRPr="007F7A8E" w:rsidRDefault="006A18ED"/>
          <w:p w:rsidR="00ED1D51" w:rsidRPr="007F7A8E" w:rsidRDefault="00114B89" w:rsidP="00A270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7A8E">
              <w:rPr>
                <w:b/>
              </w:rPr>
              <w:lastRenderedPageBreak/>
              <w:t xml:space="preserve">Terminarz spotkań </w:t>
            </w:r>
            <w:r w:rsidR="00D447AF">
              <w:rPr>
                <w:b/>
              </w:rPr>
              <w:t>(</w:t>
            </w:r>
            <w:r w:rsidR="005D44D0">
              <w:rPr>
                <w:b/>
              </w:rPr>
              <w:t>30</w:t>
            </w:r>
            <w:r w:rsidR="00674367" w:rsidRPr="007F7A8E">
              <w:rPr>
                <w:b/>
              </w:rPr>
              <w:t xml:space="preserve"> spotkań</w:t>
            </w:r>
            <w:r w:rsidR="0064664B" w:rsidRPr="007F7A8E">
              <w:rPr>
                <w:b/>
              </w:rPr>
              <w:t>)</w:t>
            </w:r>
          </w:p>
          <w:p w:rsidR="0064664B" w:rsidRPr="007F7A8E" w:rsidRDefault="0064664B" w:rsidP="0064664B">
            <w:pPr>
              <w:pStyle w:val="ListParagraph"/>
              <w:rPr>
                <w:b/>
              </w:rPr>
            </w:pPr>
          </w:p>
          <w:p w:rsidR="0064664B" w:rsidRPr="007F7A8E" w:rsidRDefault="0064664B" w:rsidP="006466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6379" w:type="dxa"/>
              <w:tblInd w:w="45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992"/>
              <w:gridCol w:w="992"/>
              <w:gridCol w:w="993"/>
              <w:gridCol w:w="1134"/>
            </w:tblGrid>
            <w:tr w:rsidR="0064664B" w:rsidRPr="007F7A8E" w:rsidTr="003D388F">
              <w:trPr>
                <w:trHeight w:val="255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WRZESIEŃ 2020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PAŹD 2020</w:t>
                  </w:r>
                  <w:r w:rsidR="0064664B"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LISTOPAD 2020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64664B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GRU </w:t>
                  </w:r>
                  <w:r w:rsidR="009D49B2"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 xml:space="preserve"> 2020</w:t>
                  </w: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STYC 2021</w:t>
                  </w:r>
                  <w:r w:rsidR="0064664B"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LUTY 2021</w:t>
                  </w:r>
                  <w:r w:rsidR="0064664B"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64664B" w:rsidRPr="007F7A8E" w:rsidTr="003D388F">
              <w:trPr>
                <w:trHeight w:val="255"/>
              </w:trPr>
              <w:tc>
                <w:tcPr>
                  <w:tcW w:w="1134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9D49B2" w:rsidP="007F7A8E">
                  <w:pPr>
                    <w:spacing w:beforeAutospacing="1" w:after="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CA3629">
                    <w:rPr>
                      <w:rFonts w:ascii="Segoe UI" w:eastAsia="Times New Roman" w:hAnsi="Segoe UI" w:cs="Segoe UI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ED072A">
                    <w:rPr>
                      <w:rFonts w:ascii="Segoe UI" w:eastAsia="Times New Roman" w:hAnsi="Segoe UI" w:cs="Segoe UI"/>
                      <w:b/>
                      <w:sz w:val="16"/>
                      <w:szCs w:val="16"/>
                      <w:lang w:eastAsia="pl-PL"/>
                    </w:rPr>
                    <w:t xml:space="preserve">    --------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01025A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  <w:t>2,9,16,30</w:t>
                  </w:r>
                </w:p>
                <w:p w:rsidR="009D49B2" w:rsidRPr="007F7A8E" w:rsidRDefault="009D49B2" w:rsidP="00606F88">
                  <w:pPr>
                    <w:spacing w:beforeAutospacing="1" w:after="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01025A" w:rsidP="009D49B2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  <w:t>6,13,20,27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01025A" w:rsidP="009D49B2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  <w:t>4,11,18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01025A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  <w:t>15,22,29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01025A" w:rsidP="009D49B2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  <w:t>5,12,26</w:t>
                  </w:r>
                </w:p>
              </w:tc>
            </w:tr>
            <w:tr w:rsidR="0064664B" w:rsidRPr="007F7A8E" w:rsidTr="003D388F">
              <w:trPr>
                <w:trHeight w:val="255"/>
              </w:trPr>
              <w:tc>
                <w:tcPr>
                  <w:tcW w:w="1134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MARZEC 2021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KWIE 2021</w:t>
                  </w:r>
                  <w:r w:rsidR="0064664B"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MAJ 2021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CZER 2021</w:t>
                  </w:r>
                  <w:r w:rsidR="0064664B"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LIP 2021</w:t>
                  </w:r>
                  <w:r w:rsidR="0064664B"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SIER 2021</w:t>
                  </w:r>
                </w:p>
              </w:tc>
            </w:tr>
            <w:tr w:rsidR="0064664B" w:rsidRPr="007F7A8E" w:rsidTr="003D388F">
              <w:trPr>
                <w:trHeight w:val="255"/>
              </w:trPr>
              <w:tc>
                <w:tcPr>
                  <w:tcW w:w="1134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9D49B2" w:rsidP="009D49B2">
                  <w:pPr>
                    <w:spacing w:beforeAutospacing="1" w:after="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Segoe UI" w:eastAsia="Times New Roman" w:hAnsi="Segoe UI" w:cs="Segoe UI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01025A">
                    <w:rPr>
                      <w:rFonts w:ascii="Segoe UI" w:eastAsia="Times New Roman" w:hAnsi="Segoe UI" w:cs="Segoe UI"/>
                      <w:b/>
                      <w:sz w:val="16"/>
                      <w:szCs w:val="16"/>
                      <w:lang w:eastAsia="pl-PL"/>
                    </w:rPr>
                    <w:t>5,12,19,26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D49B2" w:rsidRPr="007F7A8E" w:rsidRDefault="00A142B2" w:rsidP="009D49B2">
                  <w:pPr>
                    <w:spacing w:beforeAutospacing="1" w:after="0" w:afterAutospacing="1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 xml:space="preserve">         </w:t>
                  </w:r>
                  <w:r w:rsidR="000102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2,9,30</w:t>
                  </w:r>
                </w:p>
                <w:p w:rsidR="009D49B2" w:rsidRPr="007F7A8E" w:rsidRDefault="009D49B2" w:rsidP="009D49B2">
                  <w:pPr>
                    <w:spacing w:beforeAutospacing="1" w:after="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01025A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  <w:t>7,14,21,28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01025A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  <w:t>4,11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------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4664B" w:rsidRPr="007F7A8E" w:rsidRDefault="009D49B2" w:rsidP="00C343CD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F7A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GB" w:eastAsia="pl-PL"/>
                    </w:rPr>
                    <w:t>------</w:t>
                  </w:r>
                </w:p>
              </w:tc>
            </w:tr>
          </w:tbl>
          <w:p w:rsidR="0064664B" w:rsidRPr="007F7A8E" w:rsidRDefault="0064664B" w:rsidP="0064664B">
            <w:pPr>
              <w:rPr>
                <w:b/>
              </w:rPr>
            </w:pPr>
          </w:p>
          <w:p w:rsidR="00B41F58" w:rsidRPr="007F7A8E" w:rsidRDefault="00B41F58" w:rsidP="0064664B">
            <w:pPr>
              <w:rPr>
                <w:b/>
              </w:rPr>
            </w:pPr>
          </w:p>
          <w:p w:rsidR="0064664B" w:rsidRPr="007F7A8E" w:rsidRDefault="0064664B" w:rsidP="006466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7A8E">
              <w:rPr>
                <w:b/>
              </w:rPr>
              <w:t xml:space="preserve">Kalendarz wydarzeń </w:t>
            </w:r>
          </w:p>
          <w:p w:rsidR="0064664B" w:rsidRPr="007F7A8E" w:rsidRDefault="0064664B" w:rsidP="0064664B">
            <w:pPr>
              <w:pStyle w:val="ListParagraph"/>
              <w:rPr>
                <w:b/>
              </w:rPr>
            </w:pPr>
          </w:p>
          <w:p w:rsidR="0064664B" w:rsidRPr="007F7A8E" w:rsidRDefault="00E019B2" w:rsidP="0064664B">
            <w:pPr>
              <w:pStyle w:val="ListParagraph"/>
              <w:numPr>
                <w:ilvl w:val="0"/>
                <w:numId w:val="2"/>
              </w:numPr>
            </w:pPr>
            <w:r>
              <w:t>Październik</w:t>
            </w:r>
            <w:r w:rsidR="0064664B" w:rsidRPr="007F7A8E">
              <w:t xml:space="preserve"> – Święto Książki „Duży czyta małemu”</w:t>
            </w:r>
          </w:p>
          <w:p w:rsidR="0064664B" w:rsidRPr="007F7A8E" w:rsidRDefault="0064664B" w:rsidP="003D388F">
            <w:pPr>
              <w:pStyle w:val="ListParagraph"/>
              <w:numPr>
                <w:ilvl w:val="0"/>
                <w:numId w:val="2"/>
              </w:numPr>
            </w:pPr>
            <w:r w:rsidRPr="007F7A8E">
              <w:t xml:space="preserve">Listopad – Obchody Święta Niepodległości </w:t>
            </w:r>
            <w:r w:rsidR="003D388F" w:rsidRPr="007F7A8E">
              <w:t xml:space="preserve">/ </w:t>
            </w:r>
            <w:r w:rsidRPr="007F7A8E">
              <w:t xml:space="preserve">Andrzejki </w:t>
            </w:r>
          </w:p>
          <w:p w:rsidR="0064664B" w:rsidRPr="007F7A8E" w:rsidRDefault="00217122" w:rsidP="0064664B">
            <w:pPr>
              <w:pStyle w:val="ListParagraph"/>
              <w:numPr>
                <w:ilvl w:val="0"/>
                <w:numId w:val="2"/>
              </w:numPr>
            </w:pPr>
            <w:r w:rsidRPr="007F7A8E">
              <w:t xml:space="preserve">Grudzień –  </w:t>
            </w:r>
            <w:r w:rsidR="0064664B" w:rsidRPr="007F7A8E">
              <w:t xml:space="preserve">Spotkanie Wigilijne </w:t>
            </w:r>
            <w:r w:rsidR="00674367" w:rsidRPr="007F7A8E">
              <w:t>/ Dyktando</w:t>
            </w:r>
          </w:p>
          <w:p w:rsidR="0064664B" w:rsidRDefault="00A14AC7" w:rsidP="0064664B">
            <w:pPr>
              <w:pStyle w:val="ListParagraph"/>
              <w:numPr>
                <w:ilvl w:val="0"/>
                <w:numId w:val="2"/>
              </w:numPr>
            </w:pPr>
            <w:r>
              <w:t>Marzec</w:t>
            </w:r>
            <w:r w:rsidR="00B9594D" w:rsidRPr="007F7A8E">
              <w:t xml:space="preserve">– </w:t>
            </w:r>
            <w:r>
              <w:t>Spotkania z Baśnią</w:t>
            </w:r>
          </w:p>
          <w:p w:rsidR="00566F09" w:rsidRPr="007F7A8E" w:rsidRDefault="00566F09" w:rsidP="0064664B">
            <w:pPr>
              <w:pStyle w:val="ListParagraph"/>
              <w:numPr>
                <w:ilvl w:val="0"/>
                <w:numId w:val="2"/>
              </w:numPr>
            </w:pPr>
            <w:r>
              <w:t>Kwiecień – Dzień Sportu</w:t>
            </w:r>
            <w:r w:rsidR="00A14AC7">
              <w:t xml:space="preserve"> /  </w:t>
            </w:r>
            <w:r w:rsidR="00A14AC7" w:rsidRPr="007F7A8E">
              <w:t>Kiermasz Wielkanocny</w:t>
            </w:r>
          </w:p>
          <w:p w:rsidR="0064664B" w:rsidRPr="007F7A8E" w:rsidRDefault="0064664B" w:rsidP="0064664B">
            <w:pPr>
              <w:pStyle w:val="ListParagraph"/>
              <w:numPr>
                <w:ilvl w:val="0"/>
                <w:numId w:val="2"/>
              </w:numPr>
            </w:pPr>
            <w:r w:rsidRPr="007F7A8E">
              <w:t>Maj – Obchody Konstytucji Trzeciego Maja/</w:t>
            </w:r>
            <w:r w:rsidR="00A14AC7">
              <w:t xml:space="preserve"> </w:t>
            </w:r>
            <w:r w:rsidR="00CE28E4" w:rsidRPr="007F7A8E">
              <w:t>Dzień Flagi/</w:t>
            </w:r>
            <w:r w:rsidR="00A14AC7">
              <w:t xml:space="preserve"> </w:t>
            </w:r>
            <w:r w:rsidRPr="007F7A8E">
              <w:t>Olimpiada Wiedzy o Polsce</w:t>
            </w:r>
          </w:p>
          <w:p w:rsidR="0064664B" w:rsidRPr="007F7A8E" w:rsidRDefault="0064664B" w:rsidP="0064664B">
            <w:pPr>
              <w:pStyle w:val="ListParagraph"/>
              <w:numPr>
                <w:ilvl w:val="0"/>
                <w:numId w:val="2"/>
              </w:numPr>
            </w:pPr>
            <w:r w:rsidRPr="007F7A8E">
              <w:t>Czerwiec – Dz</w:t>
            </w:r>
            <w:r w:rsidR="00217122" w:rsidRPr="007F7A8E">
              <w:t>ień Dziecka</w:t>
            </w:r>
          </w:p>
          <w:p w:rsidR="0064664B" w:rsidRPr="007F7A8E" w:rsidRDefault="0064664B" w:rsidP="0064664B">
            <w:pPr>
              <w:pStyle w:val="ListParagraph"/>
              <w:numPr>
                <w:ilvl w:val="0"/>
                <w:numId w:val="2"/>
              </w:numPr>
            </w:pPr>
            <w:r w:rsidRPr="007F7A8E">
              <w:t>Zakońc</w:t>
            </w:r>
            <w:r w:rsidR="00217122" w:rsidRPr="007F7A8E">
              <w:t xml:space="preserve">zenie Roku Szkolnego </w:t>
            </w:r>
            <w:r w:rsidR="00D447AF">
              <w:t>(</w:t>
            </w:r>
            <w:r w:rsidR="00DB068A">
              <w:t>11.</w:t>
            </w:r>
            <w:r w:rsidR="00D447AF">
              <w:t>06.2022</w:t>
            </w:r>
            <w:r w:rsidRPr="007F7A8E">
              <w:t xml:space="preserve">r.) </w:t>
            </w:r>
          </w:p>
          <w:p w:rsidR="0064664B" w:rsidRPr="007F7A8E" w:rsidRDefault="0064664B" w:rsidP="0064664B">
            <w:pPr>
              <w:rPr>
                <w:b/>
              </w:rPr>
            </w:pPr>
          </w:p>
          <w:p w:rsidR="00217122" w:rsidRPr="007F7A8E" w:rsidRDefault="0064664B" w:rsidP="0064664B">
            <w:r w:rsidRPr="007F7A8E">
              <w:t xml:space="preserve">       oraz wiele, wiele innych atrakcji, zabaw,</w:t>
            </w:r>
            <w:r w:rsidR="00217122" w:rsidRPr="007F7A8E">
              <w:t xml:space="preserve"> konkursów plastycznych,</w:t>
            </w:r>
            <w:r w:rsidRPr="007F7A8E">
              <w:t xml:space="preserve"> spotkań z </w:t>
            </w:r>
            <w:r w:rsidR="00217122" w:rsidRPr="007F7A8E">
              <w:t xml:space="preserve"> </w:t>
            </w:r>
          </w:p>
          <w:p w:rsidR="0064664B" w:rsidRPr="007F7A8E" w:rsidRDefault="00217122" w:rsidP="0064664B">
            <w:r w:rsidRPr="007F7A8E">
              <w:t xml:space="preserve">       z</w:t>
            </w:r>
            <w:r w:rsidR="0064664B" w:rsidRPr="007F7A8E">
              <w:t>aproszonymi gośćmi</w:t>
            </w:r>
            <w:r w:rsidRPr="007F7A8E">
              <w:t xml:space="preserve">, </w:t>
            </w:r>
            <w:r w:rsidR="0064664B" w:rsidRPr="007F7A8E">
              <w:t xml:space="preserve">itp. </w:t>
            </w:r>
          </w:p>
          <w:p w:rsidR="009D49B2" w:rsidRPr="007F7A8E" w:rsidRDefault="009D49B2" w:rsidP="009D49B2">
            <w:pPr>
              <w:rPr>
                <w:b/>
              </w:rPr>
            </w:pPr>
          </w:p>
          <w:p w:rsidR="00B41F58" w:rsidRPr="001274B2" w:rsidRDefault="00B41F58" w:rsidP="006A18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7A8E">
              <w:rPr>
                <w:b/>
              </w:rPr>
              <w:t>Wyposażenie ucznia</w:t>
            </w:r>
            <w:r w:rsidR="009D49B2" w:rsidRPr="007F7A8E">
              <w:rPr>
                <w:b/>
              </w:rPr>
              <w:t>:</w:t>
            </w:r>
            <w:r w:rsidR="007F7A8E">
              <w:t xml:space="preserve"> p</w:t>
            </w:r>
            <w:r w:rsidR="009D49B2" w:rsidRPr="007F7A8E">
              <w:t>iórnik</w:t>
            </w:r>
            <w:r w:rsidR="007F7A8E">
              <w:t xml:space="preserve"> (kredki, ołówek, klej, nożyczki), przekąska, napój</w:t>
            </w:r>
            <w:r w:rsidR="005D44D0">
              <w:t xml:space="preserve">, chusteczki. </w:t>
            </w:r>
          </w:p>
          <w:p w:rsidR="001274B2" w:rsidRPr="007F7A8E" w:rsidRDefault="001274B2" w:rsidP="001274B2">
            <w:pPr>
              <w:pStyle w:val="ListParagraph"/>
              <w:rPr>
                <w:b/>
              </w:rPr>
            </w:pPr>
          </w:p>
        </w:tc>
      </w:tr>
    </w:tbl>
    <w:p w:rsidR="00C343CD" w:rsidRDefault="00C343CD" w:rsidP="00C83C96"/>
    <w:sectPr w:rsidR="00C343CD" w:rsidSect="006A18E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6F" w:rsidRDefault="002C596F" w:rsidP="007F7A8E">
      <w:pPr>
        <w:spacing w:after="0" w:line="240" w:lineRule="auto"/>
      </w:pPr>
      <w:r>
        <w:separator/>
      </w:r>
    </w:p>
  </w:endnote>
  <w:endnote w:type="continuationSeparator" w:id="0">
    <w:p w:rsidR="002C596F" w:rsidRDefault="002C596F" w:rsidP="007F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6F" w:rsidRDefault="002C596F" w:rsidP="007F7A8E">
      <w:pPr>
        <w:spacing w:after="0" w:line="240" w:lineRule="auto"/>
      </w:pPr>
      <w:r>
        <w:separator/>
      </w:r>
    </w:p>
  </w:footnote>
  <w:footnote w:type="continuationSeparator" w:id="0">
    <w:p w:rsidR="002C596F" w:rsidRDefault="002C596F" w:rsidP="007F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AD6"/>
    <w:multiLevelType w:val="hybridMultilevel"/>
    <w:tmpl w:val="FBB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6694"/>
    <w:multiLevelType w:val="hybridMultilevel"/>
    <w:tmpl w:val="6068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D51"/>
    <w:rsid w:val="00005880"/>
    <w:rsid w:val="0001025A"/>
    <w:rsid w:val="0005314D"/>
    <w:rsid w:val="000760E7"/>
    <w:rsid w:val="00081E62"/>
    <w:rsid w:val="000A5972"/>
    <w:rsid w:val="000B5A06"/>
    <w:rsid w:val="000F39A7"/>
    <w:rsid w:val="00114B89"/>
    <w:rsid w:val="001274B2"/>
    <w:rsid w:val="001F1F81"/>
    <w:rsid w:val="00204DDD"/>
    <w:rsid w:val="00217122"/>
    <w:rsid w:val="00281648"/>
    <w:rsid w:val="002C27EC"/>
    <w:rsid w:val="002C596F"/>
    <w:rsid w:val="002C7824"/>
    <w:rsid w:val="002D11D6"/>
    <w:rsid w:val="002F1FD6"/>
    <w:rsid w:val="002F286C"/>
    <w:rsid w:val="003229F4"/>
    <w:rsid w:val="0032431B"/>
    <w:rsid w:val="003529B7"/>
    <w:rsid w:val="00362B1D"/>
    <w:rsid w:val="00386588"/>
    <w:rsid w:val="003B008D"/>
    <w:rsid w:val="003C6633"/>
    <w:rsid w:val="003D388F"/>
    <w:rsid w:val="003E31C8"/>
    <w:rsid w:val="003E3D34"/>
    <w:rsid w:val="003F4D87"/>
    <w:rsid w:val="004450BB"/>
    <w:rsid w:val="00497436"/>
    <w:rsid w:val="004B7771"/>
    <w:rsid w:val="004C0684"/>
    <w:rsid w:val="004C4528"/>
    <w:rsid w:val="004F12C6"/>
    <w:rsid w:val="005224DD"/>
    <w:rsid w:val="0053635B"/>
    <w:rsid w:val="00536D0B"/>
    <w:rsid w:val="00540563"/>
    <w:rsid w:val="00541CEB"/>
    <w:rsid w:val="00566F09"/>
    <w:rsid w:val="005713C3"/>
    <w:rsid w:val="00575B8E"/>
    <w:rsid w:val="00576FE2"/>
    <w:rsid w:val="00577EFC"/>
    <w:rsid w:val="005A5347"/>
    <w:rsid w:val="005B0BC5"/>
    <w:rsid w:val="005D44D0"/>
    <w:rsid w:val="005F1F4C"/>
    <w:rsid w:val="00606F88"/>
    <w:rsid w:val="00627615"/>
    <w:rsid w:val="0064664B"/>
    <w:rsid w:val="00650162"/>
    <w:rsid w:val="00674367"/>
    <w:rsid w:val="00694188"/>
    <w:rsid w:val="006A18ED"/>
    <w:rsid w:val="006C5068"/>
    <w:rsid w:val="007041AA"/>
    <w:rsid w:val="00733734"/>
    <w:rsid w:val="00733D4F"/>
    <w:rsid w:val="007721C9"/>
    <w:rsid w:val="00791546"/>
    <w:rsid w:val="00791641"/>
    <w:rsid w:val="007A413E"/>
    <w:rsid w:val="007B701A"/>
    <w:rsid w:val="007F2258"/>
    <w:rsid w:val="007F5C8C"/>
    <w:rsid w:val="007F7A8E"/>
    <w:rsid w:val="00804FD5"/>
    <w:rsid w:val="008334C1"/>
    <w:rsid w:val="00835D0D"/>
    <w:rsid w:val="008405FC"/>
    <w:rsid w:val="00871BE0"/>
    <w:rsid w:val="008D333F"/>
    <w:rsid w:val="008D3CDC"/>
    <w:rsid w:val="009046E7"/>
    <w:rsid w:val="00925247"/>
    <w:rsid w:val="009435E9"/>
    <w:rsid w:val="00974C65"/>
    <w:rsid w:val="00987F65"/>
    <w:rsid w:val="00994D50"/>
    <w:rsid w:val="009B309D"/>
    <w:rsid w:val="009D49B2"/>
    <w:rsid w:val="009E0118"/>
    <w:rsid w:val="00A142B2"/>
    <w:rsid w:val="00A14AC7"/>
    <w:rsid w:val="00A22C4F"/>
    <w:rsid w:val="00A27088"/>
    <w:rsid w:val="00AF45F0"/>
    <w:rsid w:val="00B0638B"/>
    <w:rsid w:val="00B41F58"/>
    <w:rsid w:val="00B44588"/>
    <w:rsid w:val="00B55782"/>
    <w:rsid w:val="00B64357"/>
    <w:rsid w:val="00B9594D"/>
    <w:rsid w:val="00BD7A27"/>
    <w:rsid w:val="00BE42A5"/>
    <w:rsid w:val="00BE5FA3"/>
    <w:rsid w:val="00C23C40"/>
    <w:rsid w:val="00C31C75"/>
    <w:rsid w:val="00C343CD"/>
    <w:rsid w:val="00C83C96"/>
    <w:rsid w:val="00C97654"/>
    <w:rsid w:val="00CA3629"/>
    <w:rsid w:val="00CC1C73"/>
    <w:rsid w:val="00CE28E4"/>
    <w:rsid w:val="00D066AC"/>
    <w:rsid w:val="00D447AF"/>
    <w:rsid w:val="00D97D51"/>
    <w:rsid w:val="00DB068A"/>
    <w:rsid w:val="00DC1CD1"/>
    <w:rsid w:val="00DD524B"/>
    <w:rsid w:val="00DE6F78"/>
    <w:rsid w:val="00DF3705"/>
    <w:rsid w:val="00E019B2"/>
    <w:rsid w:val="00E02AA5"/>
    <w:rsid w:val="00E838D9"/>
    <w:rsid w:val="00E92194"/>
    <w:rsid w:val="00E921AB"/>
    <w:rsid w:val="00ED072A"/>
    <w:rsid w:val="00ED1D51"/>
    <w:rsid w:val="00EE4FEA"/>
    <w:rsid w:val="00EF7C0C"/>
    <w:rsid w:val="00F41CF2"/>
    <w:rsid w:val="00F53048"/>
    <w:rsid w:val="00F6405C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0B"/>
  </w:style>
  <w:style w:type="paragraph" w:styleId="Heading1">
    <w:name w:val="heading 1"/>
    <w:basedOn w:val="Normal"/>
    <w:next w:val="Normal"/>
    <w:link w:val="Heading1Char"/>
    <w:uiPriority w:val="9"/>
    <w:qFormat/>
    <w:rsid w:val="00733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D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DC1C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3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74367"/>
    <w:pPr>
      <w:spacing w:after="0" w:line="240" w:lineRule="auto"/>
    </w:pPr>
  </w:style>
  <w:style w:type="paragraph" w:customStyle="1" w:styleId="font7">
    <w:name w:val="font_7"/>
    <w:basedOn w:val="Normal"/>
    <w:rsid w:val="007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A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A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A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cebook.com/polskaszkolas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skaszkolasp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olska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 Z</cp:lastModifiedBy>
  <cp:revision>80</cp:revision>
  <cp:lastPrinted>2016-09-16T15:20:00Z</cp:lastPrinted>
  <dcterms:created xsi:type="dcterms:W3CDTF">2016-08-31T12:07:00Z</dcterms:created>
  <dcterms:modified xsi:type="dcterms:W3CDTF">2021-09-30T08:12:00Z</dcterms:modified>
</cp:coreProperties>
</file>